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1CFCFEAB" w:rsidR="00EA57C8" w:rsidRPr="003B0BC3" w:rsidRDefault="009A18AF" w:rsidP="003B0BC3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Arbo</w:t>
            </w:r>
            <w:r w:rsidR="00D17A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en R &amp; I</w:t>
            </w:r>
          </w:p>
        </w:tc>
      </w:tr>
    </w:tbl>
    <w:p w14:paraId="470276BE" w14:textId="67BA20C8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42FFB" w14:textId="34088A02" w:rsidR="00376ADF" w:rsidRDefault="00D17A3B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17A3B">
              <w:rPr>
                <w:rFonts w:ascii="Arial" w:hAnsi="Arial" w:cs="Arial"/>
                <w:sz w:val="20"/>
                <w:szCs w:val="20"/>
              </w:rPr>
              <w:t>P2-K1-W3 Begeleidt de werkzaamheden</w:t>
            </w:r>
          </w:p>
          <w:p w14:paraId="794F33B8" w14:textId="10145316" w:rsidR="00A401CE" w:rsidRPr="00A401CE" w:rsidRDefault="00A401CE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D35C19" w14:paraId="27BBBD0E" w14:textId="77777777" w:rsidTr="00A401CE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0F3056" w14:paraId="35BCCBDD" w14:textId="77777777" w:rsidTr="001D225F">
        <w:trPr>
          <w:cantSplit/>
          <w:trHeight w:val="837"/>
        </w:trPr>
        <w:tc>
          <w:tcPr>
            <w:tcW w:w="9042" w:type="dxa"/>
            <w:shd w:val="clear" w:color="auto" w:fill="FFFFFF" w:themeFill="background1"/>
          </w:tcPr>
          <w:p w14:paraId="47CA5655" w14:textId="1EB8AFFE" w:rsidR="00690664" w:rsidRDefault="001C261C" w:rsidP="00690664">
            <w:pPr>
              <w:rPr>
                <w:rFonts w:ascii="Arial" w:hAnsi="Arial" w:cs="Arial"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="009A18AF">
              <w:rPr>
                <w:rFonts w:ascii="Arial" w:hAnsi="Arial" w:cs="Arial"/>
                <w:sz w:val="20"/>
                <w:szCs w:val="20"/>
              </w:rPr>
              <w:t>Gezondheid is erg belangrijk. Veilig en verantwoord werken zullen ervoor zorgen dat je minder problemen met je lichaam hebt/krijgt. Er zijn daarom ARBO-regels (</w:t>
            </w:r>
            <w:proofErr w:type="spellStart"/>
            <w:r w:rsidR="009A18AF">
              <w:rPr>
                <w:rFonts w:ascii="Arial" w:hAnsi="Arial" w:cs="Arial"/>
                <w:sz w:val="20"/>
                <w:szCs w:val="20"/>
              </w:rPr>
              <w:t>ARBeidsOmstandigheden</w:t>
            </w:r>
            <w:proofErr w:type="spellEnd"/>
            <w:r w:rsidR="009A18AF">
              <w:rPr>
                <w:rFonts w:ascii="Arial" w:hAnsi="Arial" w:cs="Arial"/>
                <w:sz w:val="20"/>
                <w:szCs w:val="20"/>
              </w:rPr>
              <w:t xml:space="preserve">) die ervoor zorgen dat je veilig en prettig je werk kan doen. Bij deze opdracht ga je beschrijven hoe de arbeidsomstandigheden van jouw BVP-bedrijf zijn. </w:t>
            </w:r>
            <w:r w:rsidR="004C0C99">
              <w:rPr>
                <w:rFonts w:ascii="Arial" w:hAnsi="Arial" w:cs="Arial"/>
                <w:sz w:val="20"/>
                <w:szCs w:val="20"/>
              </w:rPr>
              <w:t>Oftewel</w:t>
            </w:r>
            <w:r w:rsidR="009A18AF">
              <w:rPr>
                <w:rFonts w:ascii="Arial" w:hAnsi="Arial" w:cs="Arial"/>
                <w:sz w:val="20"/>
                <w:szCs w:val="20"/>
              </w:rPr>
              <w:t>: Een R &amp; I (Risico Inventarisatie).</w:t>
            </w:r>
          </w:p>
          <w:p w14:paraId="5428A132" w14:textId="41646F4B" w:rsidR="00B14887" w:rsidRPr="003B0BC3" w:rsidRDefault="00B14887" w:rsidP="003B0BC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4762" w14:paraId="70DDFCC1" w14:textId="77777777" w:rsidTr="00A401CE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44CD178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B2434B" w14:textId="0B408222" w:rsidR="00A04762" w:rsidRPr="00AA63A1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Voorbereiden:</w:t>
            </w:r>
          </w:p>
          <w:p w14:paraId="33E1BD87" w14:textId="562F5BFB" w:rsidR="00D57D85" w:rsidRDefault="004630BE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554B">
              <w:rPr>
                <w:rFonts w:ascii="Arial" w:hAnsi="Arial" w:cs="Arial"/>
                <w:sz w:val="20"/>
                <w:szCs w:val="20"/>
              </w:rPr>
              <w:t>oek uit</w:t>
            </w:r>
            <w:r w:rsidR="009A18AF">
              <w:rPr>
                <w:rFonts w:ascii="Arial" w:hAnsi="Arial" w:cs="Arial"/>
                <w:sz w:val="20"/>
                <w:szCs w:val="20"/>
              </w:rPr>
              <w:t xml:space="preserve"> op welke 3 aspecten/on</w:t>
            </w:r>
            <w:r>
              <w:rPr>
                <w:rFonts w:ascii="Arial" w:hAnsi="Arial" w:cs="Arial"/>
                <w:sz w:val="20"/>
                <w:szCs w:val="20"/>
              </w:rPr>
              <w:t xml:space="preserve">derdelen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ARBO-wet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gericht.</w:t>
            </w:r>
          </w:p>
          <w:p w14:paraId="21C89D5F" w14:textId="5F8F38C5" w:rsidR="00D57D85" w:rsidRPr="00D57D85" w:rsidRDefault="004630BE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Zoek op</w:t>
            </w:r>
            <w:r w:rsidR="009A18AF">
              <w:rPr>
                <w:rFonts w:ascii="Arial" w:hAnsi="Arial" w:cs="Arial"/>
                <w:sz w:val="20"/>
                <w:szCs w:val="20"/>
              </w:rPr>
              <w:t xml:space="preserve"> wat een R &amp; I inhoud. </w:t>
            </w:r>
          </w:p>
          <w:p w14:paraId="2BCB3100" w14:textId="77777777" w:rsidR="00A04762" w:rsidRDefault="00A04762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38EA3" w14:textId="77777777" w:rsidR="00A04762" w:rsidRPr="00AA63A1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Uitvoeren:</w:t>
            </w:r>
          </w:p>
          <w:p w14:paraId="39CECC13" w14:textId="3945EF49" w:rsidR="007B554B" w:rsidRDefault="007B554B" w:rsidP="0010168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een overzicht van de werkzaamheden binnen jouw BPV-bedrijf/afdeling. </w:t>
            </w:r>
          </w:p>
          <w:p w14:paraId="2748A160" w14:textId="5245FE6F" w:rsidR="00101684" w:rsidRDefault="007B554B" w:rsidP="0010168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Beschrijf bij welke van deze </w:t>
            </w:r>
            <w:r w:rsidR="00D17A3B">
              <w:rPr>
                <w:rFonts w:ascii="Arial" w:hAnsi="Arial" w:cs="Arial"/>
                <w:sz w:val="20"/>
                <w:szCs w:val="20"/>
              </w:rPr>
              <w:t xml:space="preserve">werkzaamheden er risico’s (kunnen) zijn voor gezondheid en/of </w:t>
            </w:r>
            <w:r>
              <w:rPr>
                <w:rFonts w:ascii="Arial" w:hAnsi="Arial" w:cs="Arial"/>
                <w:sz w:val="20"/>
                <w:szCs w:val="20"/>
              </w:rPr>
              <w:t>veiligheid</w:t>
            </w:r>
            <w:r w:rsidR="004630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BF7671" w14:textId="15295AA6" w:rsidR="00101684" w:rsidRDefault="00D17A3B" w:rsidP="0010168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Beschrijf de veiligheidsregels </w:t>
            </w:r>
            <w:r w:rsidR="004630BE">
              <w:rPr>
                <w:rFonts w:ascii="Arial" w:hAnsi="Arial" w:cs="Arial"/>
                <w:sz w:val="20"/>
                <w:szCs w:val="20"/>
              </w:rPr>
              <w:t>die er zijn binnen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jouw BPV bedrijf</w:t>
            </w:r>
            <w:r w:rsidR="007B554B">
              <w:rPr>
                <w:rFonts w:ascii="Arial" w:hAnsi="Arial" w:cs="Arial"/>
                <w:sz w:val="20"/>
                <w:szCs w:val="20"/>
              </w:rPr>
              <w:t>/afdeling</w:t>
            </w:r>
          </w:p>
          <w:p w14:paraId="7C38B171" w14:textId="48264F44" w:rsidR="00D17A3B" w:rsidRDefault="00D17A3B" w:rsidP="0010168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Benoem welke veiligheidsregels er naar jouw idee </w:t>
            </w:r>
            <w:r w:rsidR="004630BE">
              <w:rPr>
                <w:rFonts w:ascii="Arial" w:hAnsi="Arial" w:cs="Arial"/>
                <w:sz w:val="20"/>
                <w:szCs w:val="20"/>
              </w:rPr>
              <w:t>toegevoegd kunnen worden</w:t>
            </w:r>
            <w:r>
              <w:rPr>
                <w:rFonts w:ascii="Arial" w:hAnsi="Arial" w:cs="Arial"/>
                <w:sz w:val="20"/>
                <w:szCs w:val="20"/>
              </w:rPr>
              <w:t xml:space="preserve"> om de veiligheid te vergroten. </w:t>
            </w:r>
          </w:p>
          <w:p w14:paraId="2390AC00" w14:textId="7E5ABB8A" w:rsidR="00A04762" w:rsidRPr="00101684" w:rsidRDefault="00A04762" w:rsidP="001016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3444F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Afronden:</w:t>
            </w:r>
          </w:p>
          <w:p w14:paraId="77098ECC" w14:textId="7AA0C09E" w:rsidR="00A21CDD" w:rsidRPr="00D17A3B" w:rsidRDefault="00D17A3B" w:rsidP="0000096A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17A3B">
              <w:rPr>
                <w:rFonts w:ascii="Arial" w:hAnsi="Arial" w:cs="Arial"/>
                <w:sz w:val="20"/>
                <w:szCs w:val="20"/>
              </w:rPr>
              <w:t xml:space="preserve">Verwerk je </w:t>
            </w:r>
            <w:r w:rsidR="004630BE">
              <w:rPr>
                <w:rFonts w:ascii="Arial" w:hAnsi="Arial" w:cs="Arial"/>
                <w:sz w:val="20"/>
                <w:szCs w:val="20"/>
              </w:rPr>
              <w:t xml:space="preserve">informatie en </w:t>
            </w:r>
            <w:r w:rsidRPr="00D17A3B">
              <w:rPr>
                <w:rFonts w:ascii="Arial" w:hAnsi="Arial" w:cs="Arial"/>
                <w:sz w:val="20"/>
                <w:szCs w:val="20"/>
              </w:rPr>
              <w:t>beschrijvingen tot een overzichtelijk geheel</w:t>
            </w:r>
            <w:r w:rsidR="009B26C2">
              <w:rPr>
                <w:rFonts w:ascii="Arial" w:hAnsi="Arial" w:cs="Arial"/>
                <w:sz w:val="20"/>
                <w:szCs w:val="20"/>
              </w:rPr>
              <w:t xml:space="preserve"> en bespreek deze met je </w:t>
            </w:r>
            <w:r w:rsidR="00DE4E3E">
              <w:rPr>
                <w:rFonts w:ascii="Arial" w:hAnsi="Arial" w:cs="Arial"/>
                <w:sz w:val="20"/>
                <w:szCs w:val="20"/>
              </w:rPr>
              <w:t>Praktijkopleider</w:t>
            </w:r>
            <w:r w:rsidR="005E6AB0">
              <w:rPr>
                <w:rFonts w:ascii="Arial" w:hAnsi="Arial" w:cs="Arial"/>
                <w:sz w:val="20"/>
                <w:szCs w:val="20"/>
              </w:rPr>
              <w:t xml:space="preserve"> a.d.h.v.</w:t>
            </w:r>
            <w:r w:rsidR="009B26C2">
              <w:rPr>
                <w:rFonts w:ascii="Arial" w:hAnsi="Arial" w:cs="Arial"/>
                <w:sz w:val="20"/>
                <w:szCs w:val="20"/>
              </w:rPr>
              <w:t xml:space="preserve"> de onderstaande reflectie. </w:t>
            </w:r>
            <w:r w:rsidR="007159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619FBD" w14:textId="77777777" w:rsidR="00A04762" w:rsidRDefault="00A04762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EF3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Reflectie:</w:t>
            </w:r>
          </w:p>
          <w:p w14:paraId="10FEA880" w14:textId="4E12613E" w:rsidR="00D17A3B" w:rsidRDefault="00D17A3B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Bij welke werkzaamheden </w:t>
            </w:r>
            <w:r w:rsidR="004630BE">
              <w:rPr>
                <w:rFonts w:ascii="Arial" w:hAnsi="Arial" w:cs="Arial"/>
                <w:sz w:val="20"/>
                <w:szCs w:val="20"/>
              </w:rPr>
              <w:t xml:space="preserve">hield je altijd al rekening met de veiligheid/gezondheid?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0B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oe doe je dat?</w:t>
            </w:r>
          </w:p>
          <w:p w14:paraId="679A53B0" w14:textId="66B68CC0" w:rsidR="00A04762" w:rsidRDefault="00D17A3B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Bij welke werkzaamheden </w:t>
            </w:r>
            <w:r w:rsidR="004C0C99">
              <w:rPr>
                <w:rFonts w:ascii="Arial" w:hAnsi="Arial" w:cs="Arial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 je voortaan </w:t>
            </w:r>
            <w:r w:rsidR="004630BE">
              <w:rPr>
                <w:rFonts w:ascii="Arial" w:hAnsi="Arial" w:cs="Arial"/>
                <w:sz w:val="20"/>
                <w:szCs w:val="20"/>
              </w:rPr>
              <w:t>rekening</w:t>
            </w:r>
            <w:r w:rsidR="004C0C99">
              <w:rPr>
                <w:rFonts w:ascii="Arial" w:hAnsi="Arial" w:cs="Arial"/>
                <w:sz w:val="20"/>
                <w:szCs w:val="20"/>
              </w:rPr>
              <w:t xml:space="preserve"> houden</w:t>
            </w:r>
            <w:bookmarkStart w:id="0" w:name="_GoBack"/>
            <w:bookmarkEnd w:id="0"/>
            <w:r w:rsidR="004630BE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>
              <w:rPr>
                <w:rFonts w:ascii="Arial" w:hAnsi="Arial" w:cs="Arial"/>
                <w:sz w:val="20"/>
                <w:szCs w:val="20"/>
              </w:rPr>
              <w:t>de veiligheid/gezondheid</w:t>
            </w:r>
            <w:r w:rsidR="004630BE">
              <w:rPr>
                <w:rFonts w:ascii="Arial" w:hAnsi="Arial" w:cs="Arial"/>
                <w:sz w:val="20"/>
                <w:szCs w:val="20"/>
              </w:rPr>
              <w:t>? H</w:t>
            </w:r>
            <w:r>
              <w:rPr>
                <w:rFonts w:ascii="Arial" w:hAnsi="Arial" w:cs="Arial"/>
                <w:sz w:val="20"/>
                <w:szCs w:val="20"/>
              </w:rPr>
              <w:t>oe ga je dit doen</w:t>
            </w:r>
            <w:r w:rsidR="00A0476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1B9A84B" w14:textId="0D83BDA5" w:rsidR="00A04762" w:rsidRDefault="00A21CDD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04762">
              <w:rPr>
                <w:rFonts w:ascii="Arial" w:hAnsi="Arial" w:cs="Arial"/>
                <w:sz w:val="20"/>
                <w:szCs w:val="20"/>
              </w:rPr>
              <w:t xml:space="preserve">at zijn de </w:t>
            </w:r>
            <w:r w:rsidR="00D17A3B">
              <w:rPr>
                <w:rFonts w:ascii="Arial" w:hAnsi="Arial" w:cs="Arial"/>
                <w:sz w:val="20"/>
                <w:szCs w:val="20"/>
              </w:rPr>
              <w:t>aanvullingen</w:t>
            </w:r>
            <w:r w:rsidR="004630BE">
              <w:rPr>
                <w:rFonts w:ascii="Arial" w:hAnsi="Arial" w:cs="Arial"/>
                <w:sz w:val="20"/>
                <w:szCs w:val="20"/>
              </w:rPr>
              <w:t>/opmerkingen</w:t>
            </w:r>
            <w:r w:rsidR="00D17A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4762">
              <w:rPr>
                <w:rFonts w:ascii="Arial" w:hAnsi="Arial" w:cs="Arial"/>
                <w:sz w:val="20"/>
                <w:szCs w:val="20"/>
              </w:rPr>
              <w:t>tips en tops van je begeleider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388597E" w14:textId="77777777" w:rsidR="00A04762" w:rsidRPr="00233E4F" w:rsidRDefault="00A04762" w:rsidP="00DB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345A8BBE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4C0C99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84588A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3056"/>
    <w:rsid w:val="00101684"/>
    <w:rsid w:val="00102278"/>
    <w:rsid w:val="00120EB2"/>
    <w:rsid w:val="001255E7"/>
    <w:rsid w:val="00131AEA"/>
    <w:rsid w:val="00144203"/>
    <w:rsid w:val="00170994"/>
    <w:rsid w:val="001835B3"/>
    <w:rsid w:val="00190E01"/>
    <w:rsid w:val="001C261C"/>
    <w:rsid w:val="001D225F"/>
    <w:rsid w:val="002111CC"/>
    <w:rsid w:val="00233877"/>
    <w:rsid w:val="00233E4F"/>
    <w:rsid w:val="00245FBB"/>
    <w:rsid w:val="00253440"/>
    <w:rsid w:val="00255C31"/>
    <w:rsid w:val="002C3C81"/>
    <w:rsid w:val="002E1223"/>
    <w:rsid w:val="00331E3D"/>
    <w:rsid w:val="0033323A"/>
    <w:rsid w:val="00334E39"/>
    <w:rsid w:val="00352EAD"/>
    <w:rsid w:val="00376ADF"/>
    <w:rsid w:val="003B0BC3"/>
    <w:rsid w:val="00412B71"/>
    <w:rsid w:val="00422A34"/>
    <w:rsid w:val="004630BE"/>
    <w:rsid w:val="00491073"/>
    <w:rsid w:val="004A6855"/>
    <w:rsid w:val="004A6B94"/>
    <w:rsid w:val="004B2467"/>
    <w:rsid w:val="004B2F3A"/>
    <w:rsid w:val="004C0C99"/>
    <w:rsid w:val="004C7938"/>
    <w:rsid w:val="005360C8"/>
    <w:rsid w:val="005368BA"/>
    <w:rsid w:val="00575C5B"/>
    <w:rsid w:val="005C587C"/>
    <w:rsid w:val="005E6AB0"/>
    <w:rsid w:val="00604AD2"/>
    <w:rsid w:val="00612880"/>
    <w:rsid w:val="00643827"/>
    <w:rsid w:val="00671640"/>
    <w:rsid w:val="00672073"/>
    <w:rsid w:val="006724A6"/>
    <w:rsid w:val="00687BE3"/>
    <w:rsid w:val="00690664"/>
    <w:rsid w:val="006A313A"/>
    <w:rsid w:val="006B6142"/>
    <w:rsid w:val="006C6A08"/>
    <w:rsid w:val="006D0A92"/>
    <w:rsid w:val="006D7593"/>
    <w:rsid w:val="006F5502"/>
    <w:rsid w:val="00715958"/>
    <w:rsid w:val="00752157"/>
    <w:rsid w:val="00756416"/>
    <w:rsid w:val="0075791E"/>
    <w:rsid w:val="007764DC"/>
    <w:rsid w:val="00786B8C"/>
    <w:rsid w:val="007A4686"/>
    <w:rsid w:val="007B0FE1"/>
    <w:rsid w:val="007B2709"/>
    <w:rsid w:val="007B554B"/>
    <w:rsid w:val="00820E94"/>
    <w:rsid w:val="008B51B5"/>
    <w:rsid w:val="008E7294"/>
    <w:rsid w:val="009166F4"/>
    <w:rsid w:val="00940B88"/>
    <w:rsid w:val="00990853"/>
    <w:rsid w:val="009917D6"/>
    <w:rsid w:val="009A18AF"/>
    <w:rsid w:val="009B26C2"/>
    <w:rsid w:val="009E0732"/>
    <w:rsid w:val="009F6AC2"/>
    <w:rsid w:val="00A04762"/>
    <w:rsid w:val="00A10937"/>
    <w:rsid w:val="00A1311D"/>
    <w:rsid w:val="00A21CDD"/>
    <w:rsid w:val="00A233DA"/>
    <w:rsid w:val="00A311BC"/>
    <w:rsid w:val="00A33D20"/>
    <w:rsid w:val="00A401CE"/>
    <w:rsid w:val="00A640FE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E68AF"/>
    <w:rsid w:val="00CF415A"/>
    <w:rsid w:val="00CF755B"/>
    <w:rsid w:val="00D17A3B"/>
    <w:rsid w:val="00D35C19"/>
    <w:rsid w:val="00D446A3"/>
    <w:rsid w:val="00D57D85"/>
    <w:rsid w:val="00D7649A"/>
    <w:rsid w:val="00DB1CCA"/>
    <w:rsid w:val="00DE4E3E"/>
    <w:rsid w:val="00DF3700"/>
    <w:rsid w:val="00DF3ACC"/>
    <w:rsid w:val="00E30C66"/>
    <w:rsid w:val="00E43A27"/>
    <w:rsid w:val="00E50377"/>
    <w:rsid w:val="00EA57C8"/>
    <w:rsid w:val="00EA5E29"/>
    <w:rsid w:val="00F14AD1"/>
    <w:rsid w:val="00F35936"/>
    <w:rsid w:val="00F929B0"/>
    <w:rsid w:val="00F9558E"/>
    <w:rsid w:val="00FF3C39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4"/>
    <ds:schemaRef ds:uri="8c204fd9-28d1-4b23-87e5-4d5424a0d91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B0A292-389E-4F82-B3AF-AA7E9A6B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2</cp:revision>
  <cp:lastPrinted>2017-07-12T07:43:00Z</cp:lastPrinted>
  <dcterms:created xsi:type="dcterms:W3CDTF">2017-08-27T19:11:00Z</dcterms:created>
  <dcterms:modified xsi:type="dcterms:W3CDTF">2017-08-27T19:11:00Z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